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 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>
        <w:rPr>
          <w:rFonts w:ascii="Arial" w:hAnsi="Arial" w:cs="Arial"/>
          <w:b w:val="0"/>
          <w:sz w:val="16"/>
          <w:szCs w:val="16"/>
          <w:lang w:val="pl-PL"/>
        </w:rPr>
        <w:t>5</w:t>
      </w:r>
      <w:r>
        <w:rPr>
          <w:rFonts w:ascii="Arial" w:hAnsi="Arial" w:cs="Arial"/>
          <w:b w:val="0"/>
          <w:sz w:val="16"/>
          <w:szCs w:val="16"/>
        </w:rPr>
        <w:t>/16</w:t>
      </w:r>
    </w:p>
    <w:p w:rsidR="00B126B4" w:rsidRPr="0020622D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10"/>
          <w:szCs w:val="10"/>
          <w:lang w:val="de-DE"/>
        </w:rPr>
      </w:pPr>
    </w:p>
    <w:p w:rsidR="00B126B4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Cs w:val="28"/>
        </w:rPr>
      </w:pPr>
      <w:r>
        <w:rPr>
          <w:b/>
          <w:spacing w:val="32"/>
          <w:szCs w:val="28"/>
        </w:rPr>
        <w:t>WYCENA</w:t>
      </w:r>
    </w:p>
    <w:p w:rsidR="00B126B4" w:rsidRPr="00B126B4" w:rsidRDefault="00B126B4" w:rsidP="00B126B4"/>
    <w:p w:rsidR="005E7B94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postępowani</w:t>
      </w:r>
      <w:r>
        <w:rPr>
          <w:rFonts w:cs="Arial"/>
          <w:sz w:val="22"/>
          <w:szCs w:val="22"/>
        </w:rPr>
        <w:t>e</w:t>
      </w:r>
      <w:r w:rsidRPr="00296F29">
        <w:rPr>
          <w:rFonts w:cs="Arial"/>
          <w:sz w:val="22"/>
          <w:szCs w:val="22"/>
        </w:rPr>
        <w:t xml:space="preserve"> o udzielenie zamówienia publicznego </w:t>
      </w:r>
      <w:r w:rsidRPr="006841AA">
        <w:rPr>
          <w:rFonts w:cs="Arial"/>
          <w:i/>
          <w:sz w:val="22"/>
          <w:szCs w:val="22"/>
        </w:rPr>
        <w:t>„</w:t>
      </w:r>
      <w:r w:rsidRPr="006841AA">
        <w:rPr>
          <w:rFonts w:cs="Arial"/>
          <w:b/>
          <w:bCs/>
          <w:i/>
          <w:sz w:val="22"/>
          <w:szCs w:val="22"/>
        </w:rPr>
        <w:t>Dostawa 4 szt. samochodów osobowych”</w:t>
      </w:r>
    </w:p>
    <w:p w:rsidR="00B126B4" w:rsidRPr="0020622D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0"/>
        <w:gridCol w:w="2552"/>
        <w:gridCol w:w="1275"/>
        <w:gridCol w:w="1418"/>
        <w:gridCol w:w="1276"/>
        <w:gridCol w:w="1559"/>
        <w:gridCol w:w="1417"/>
        <w:gridCol w:w="1418"/>
        <w:gridCol w:w="1417"/>
        <w:gridCol w:w="2137"/>
      </w:tblGrid>
      <w:tr w:rsidR="00463592" w:rsidTr="00463592">
        <w:trPr>
          <w:trHeight w:val="1103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33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</w:p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>(należy wypełnić odrębnie dla każdego z 4 oferowanych samochodów)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463592" w:rsidTr="005127F3">
        <w:trPr>
          <w:trHeight w:val="141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 produkcji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energii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MJ/km)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  <w:vertAlign w:val="subscript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emisji dwutlenku węgla CO</w:t>
            </w:r>
            <w:r w:rsidRPr="00463592">
              <w:rPr>
                <w:rFonts w:cs="Arial"/>
                <w:b/>
                <w:sz w:val="17"/>
                <w:szCs w:val="17"/>
                <w:vertAlign w:val="subscript"/>
              </w:rPr>
              <w:t>2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g/km)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emisji tlenku azotu</w:t>
            </w:r>
            <w:r w:rsidRPr="00463592">
              <w:rPr>
                <w:rFonts w:cs="Arial"/>
                <w:b/>
                <w:sz w:val="17"/>
                <w:szCs w:val="17"/>
              </w:rPr>
              <w:br/>
              <w:t>(w mg/km)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463592" w:rsidTr="00463592">
        <w:trPr>
          <w:trHeight w:val="1132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463592" w:rsidTr="00463592">
        <w:trPr>
          <w:trHeight w:val="1120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right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463592" w:rsidTr="00463592">
        <w:trPr>
          <w:trHeight w:val="1122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right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463592" w:rsidTr="00463592">
        <w:trPr>
          <w:trHeight w:val="1138"/>
        </w:trPr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4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right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20622D" w:rsidRPr="008946A5" w:rsidTr="00F34298">
        <w:trPr>
          <w:trHeight w:val="908"/>
        </w:trPr>
        <w:tc>
          <w:tcPr>
            <w:tcW w:w="9907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20622D" w:rsidRPr="008946A5" w:rsidRDefault="0020622D" w:rsidP="0020622D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622D" w:rsidRPr="0020622D" w:rsidRDefault="0020622D" w:rsidP="0020622D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RAZEM 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22D" w:rsidRPr="008946A5" w:rsidRDefault="0020622D" w:rsidP="00F3429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</w:tbl>
    <w:p w:rsidR="005E7B94" w:rsidRDefault="005E7B9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20"/>
        </w:rPr>
      </w:pPr>
    </w:p>
    <w:p w:rsidR="00605E9E" w:rsidRDefault="00605E9E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20"/>
        </w:rPr>
        <w:sectPr w:rsidR="00605E9E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560"/>
        <w:gridCol w:w="1559"/>
      </w:tblGrid>
      <w:tr w:rsidR="000A510D" w:rsidRPr="0020622D" w:rsidTr="002B1ED4">
        <w:trPr>
          <w:trHeight w:val="731"/>
          <w:jc w:val="center"/>
        </w:trPr>
        <w:tc>
          <w:tcPr>
            <w:tcW w:w="104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Default="000A510D" w:rsidP="00463592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Dane techniczne i w</w:t>
            </w:r>
            <w:r w:rsidRPr="0020622D"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  <w:t>yposażenie samochod</w:t>
            </w:r>
            <w:r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  <w:t>ów</w:t>
            </w:r>
          </w:p>
          <w:p w:rsidR="000A510D" w:rsidRPr="0020622D" w:rsidRDefault="000A510D" w:rsidP="00B578F4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3592">
              <w:rPr>
                <w:rFonts w:ascii="Arial" w:hAnsi="Arial" w:cs="Arial"/>
                <w:i/>
                <w:lang w:eastAsia="pl-PL"/>
              </w:rPr>
              <w:t>(należy w</w:t>
            </w:r>
            <w:r>
              <w:rPr>
                <w:rFonts w:ascii="Arial" w:hAnsi="Arial" w:cs="Arial"/>
                <w:i/>
                <w:lang w:eastAsia="pl-PL"/>
              </w:rPr>
              <w:t>ypełnić odrębnie dla</w:t>
            </w:r>
            <w:r w:rsidRPr="00463592">
              <w:rPr>
                <w:rFonts w:ascii="Arial" w:hAnsi="Arial" w:cs="Arial"/>
                <w:i/>
                <w:lang w:eastAsia="pl-PL"/>
              </w:rPr>
              <w:t xml:space="preserve"> każdego samochodu)</w:t>
            </w:r>
          </w:p>
        </w:tc>
      </w:tr>
      <w:tr w:rsidR="000A510D" w:rsidRPr="0020622D" w:rsidTr="002B1ED4">
        <w:trPr>
          <w:trHeight w:val="287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510D" w:rsidRPr="0020622D" w:rsidRDefault="000A510D" w:rsidP="00463592">
            <w:pPr>
              <w:suppressAutoHyphens w:val="0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510D" w:rsidRPr="000A510D" w:rsidRDefault="000A510D" w:rsidP="002062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A510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A510D" w:rsidRPr="000A510D" w:rsidRDefault="000A510D" w:rsidP="002062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A510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A510D" w:rsidRPr="000A510D" w:rsidRDefault="000A510D" w:rsidP="002062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A510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A510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0A510D" w:rsidRPr="0020622D" w:rsidTr="002B1ED4">
        <w:trPr>
          <w:trHeight w:val="695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B1ED4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typ nadwozia </w:t>
            </w:r>
            <w:r w:rsidR="002B1ED4">
              <w:rPr>
                <w:rFonts w:ascii="Arial" w:hAnsi="Arial" w:cs="Arial"/>
                <w:lang w:eastAsia="pl-PL"/>
              </w:rPr>
              <w:t>i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0622D">
              <w:rPr>
                <w:rFonts w:ascii="Arial" w:hAnsi="Arial" w:cs="Arial"/>
                <w:lang w:eastAsia="pl-PL"/>
              </w:rPr>
              <w:t>ilość drzwi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F34298" w:rsidRDefault="000A510D" w:rsidP="000A510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510D" w:rsidRPr="00F34298" w:rsidRDefault="000A510D" w:rsidP="000A510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510D" w:rsidRPr="00F34298" w:rsidRDefault="000A510D" w:rsidP="000A510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0A510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654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B1ED4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ilość osób, do przewozu których </w:t>
            </w:r>
            <w:r w:rsidRPr="0020622D">
              <w:rPr>
                <w:rFonts w:ascii="Arial" w:hAnsi="Arial" w:cs="Arial"/>
                <w:lang w:eastAsia="pl-PL"/>
              </w:rPr>
              <w:t xml:space="preserve">przystosowany </w:t>
            </w:r>
            <w:r>
              <w:rPr>
                <w:rFonts w:ascii="Arial" w:hAnsi="Arial" w:cs="Arial"/>
                <w:lang w:eastAsia="pl-PL"/>
              </w:rPr>
              <w:t xml:space="preserve">jest samochód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706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B578F4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 xml:space="preserve">objętość bagażnika / oparcia w pozycji pionowej </w:t>
            </w:r>
            <w:r>
              <w:rPr>
                <w:rFonts w:ascii="Arial" w:hAnsi="Arial" w:cs="Arial"/>
                <w:lang w:eastAsia="pl-PL"/>
              </w:rPr>
              <w:t>(w l)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47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B578F4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wspomaganie kierownicy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68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 xml:space="preserve">kodowana blokada zapłonu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49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system zapobiegający blokowaniu kół podczas hamowania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52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czołowe i boczne poduszki powietrzne kierowcy oraz pasażera z przodu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60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klimatyzacja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54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elektryczne otwieranie szyb w drzwiach przednich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63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fabrycznie montowane radio z USB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56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ogrzewana tylna szyba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64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B578F4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 xml:space="preserve">elektrycznie </w:t>
            </w:r>
            <w:r>
              <w:rPr>
                <w:rFonts w:ascii="Arial" w:hAnsi="Arial" w:cs="Arial"/>
                <w:lang w:eastAsia="pl-PL"/>
              </w:rPr>
              <w:t xml:space="preserve">sterowane i ogrzewane </w:t>
            </w:r>
            <w:r w:rsidRPr="0020622D">
              <w:rPr>
                <w:rFonts w:ascii="Arial" w:hAnsi="Arial" w:cs="Arial"/>
                <w:lang w:eastAsia="pl-PL"/>
              </w:rPr>
              <w:t>lusterka boczne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58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przednie światła przeciwmgielne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52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zdalnie sterowany centralny zamek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46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system kontroli ciśnienia w oponach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568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reflektory halogenowe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A510D" w:rsidRPr="0020622D" w:rsidTr="002B1ED4">
        <w:trPr>
          <w:trHeight w:val="694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B1ED4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rozmiar kół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10D" w:rsidRPr="00F34298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1ED4" w:rsidRPr="0020622D" w:rsidTr="00F34298">
        <w:trPr>
          <w:trHeight w:val="705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2B1ED4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4 dodatkowe opony do jazdy w warunkach zimowych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="002B1ED4" w:rsidRPr="00F342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Arial" w:hAnsi="Arial" w:cs="Arial"/>
                <w:lang w:eastAsia="pl-PL"/>
              </w:rPr>
              <w:t xml:space="preserve">rozmiar </w:t>
            </w:r>
            <w:r w:rsidR="002B1ED4">
              <w:rPr>
                <w:rFonts w:ascii="Arial" w:hAnsi="Arial" w:cs="Arial"/>
                <w:lang w:eastAsia="pl-PL"/>
              </w:rPr>
              <w:t xml:space="preserve">tych </w:t>
            </w:r>
            <w:r>
              <w:rPr>
                <w:rFonts w:ascii="Arial" w:hAnsi="Arial" w:cs="Arial"/>
                <w:lang w:eastAsia="pl-PL"/>
              </w:rPr>
              <w:t>kół</w:t>
            </w:r>
            <w:r w:rsidR="002B1ED4">
              <w:rPr>
                <w:rFonts w:ascii="Arial" w:hAnsi="Arial" w:cs="Arial"/>
                <w:lang w:eastAsia="pl-PL"/>
              </w:rPr>
              <w:t xml:space="preserve"> </w:t>
            </w:r>
            <w:r w:rsidR="002B1ED4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A510D" w:rsidRPr="00F34298" w:rsidRDefault="000A510D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510D" w:rsidRPr="00F34298" w:rsidRDefault="000A510D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10D" w:rsidRPr="0020622D" w:rsidRDefault="000A510D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F34298" w:rsidRPr="00F34298" w:rsidRDefault="00F34298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2B1ED4" w:rsidRPr="002B1ED4" w:rsidRDefault="002B1ED4" w:rsidP="002B1ED4">
      <w:pPr>
        <w:spacing w:line="300" w:lineRule="auto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 xml:space="preserve">1 </w:t>
      </w:r>
      <w:r w:rsidR="00F34298">
        <w:rPr>
          <w:rFonts w:ascii="Arial" w:hAnsi="Arial" w:cs="Arial"/>
          <w:i/>
          <w:sz w:val="13"/>
          <w:szCs w:val="13"/>
          <w:vertAlign w:val="superscript"/>
        </w:rPr>
        <w:t xml:space="preserve"> </w:t>
      </w:r>
      <w:r w:rsidRPr="002B1ED4">
        <w:rPr>
          <w:rFonts w:ascii="Arial" w:hAnsi="Arial" w:cs="Arial"/>
          <w:i/>
          <w:sz w:val="13"/>
          <w:szCs w:val="13"/>
        </w:rPr>
        <w:t>– należy określić konkretny parametr</w:t>
      </w:r>
    </w:p>
    <w:p w:rsidR="002B1ED4" w:rsidRPr="002B1ED4" w:rsidRDefault="002B1ED4" w:rsidP="002B1ED4">
      <w:pPr>
        <w:spacing w:line="300" w:lineRule="auto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>2</w:t>
      </w:r>
      <w:r w:rsidRPr="002B1ED4">
        <w:rPr>
          <w:rFonts w:ascii="Arial" w:hAnsi="Arial" w:cs="Arial"/>
          <w:i/>
          <w:sz w:val="13"/>
          <w:szCs w:val="13"/>
        </w:rPr>
        <w:t xml:space="preserve"> – należy wskazać TAK </w:t>
      </w:r>
      <w:r w:rsidR="00F34298">
        <w:rPr>
          <w:rFonts w:ascii="Arial" w:hAnsi="Arial" w:cs="Arial"/>
          <w:i/>
          <w:sz w:val="13"/>
          <w:szCs w:val="13"/>
        </w:rPr>
        <w:t xml:space="preserve">/ </w:t>
      </w:r>
      <w:r w:rsidRPr="002B1ED4">
        <w:rPr>
          <w:rFonts w:ascii="Arial" w:hAnsi="Arial" w:cs="Arial"/>
          <w:i/>
          <w:sz w:val="13"/>
          <w:szCs w:val="13"/>
        </w:rPr>
        <w:t>NIE</w:t>
      </w:r>
    </w:p>
    <w:p w:rsidR="000A510D" w:rsidRDefault="000A510D"/>
    <w:p w:rsidR="000A510D" w:rsidRDefault="000A510D" w:rsidP="000A510D">
      <w:pPr>
        <w:spacing w:line="300" w:lineRule="auto"/>
        <w:rPr>
          <w:sz w:val="10"/>
          <w:szCs w:val="10"/>
        </w:rPr>
      </w:pPr>
    </w:p>
    <w:p w:rsidR="00F34298" w:rsidRPr="000A510D" w:rsidRDefault="00F34298" w:rsidP="000A510D">
      <w:pPr>
        <w:spacing w:line="300" w:lineRule="auto"/>
        <w:rPr>
          <w:sz w:val="10"/>
          <w:szCs w:val="10"/>
        </w:rPr>
      </w:pPr>
    </w:p>
    <w:p w:rsidR="002B1ED4" w:rsidRDefault="002B1ED4" w:rsidP="000A510D">
      <w:pPr>
        <w:spacing w:line="300" w:lineRule="auto"/>
        <w:rPr>
          <w:sz w:val="10"/>
          <w:szCs w:val="10"/>
        </w:rPr>
      </w:pPr>
      <w:bookmarkStart w:id="0" w:name="_GoBack"/>
      <w:bookmarkEnd w:id="0"/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after="120"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0A510D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2B1ED4" w:rsidRPr="002B1ED4" w:rsidRDefault="000A510D" w:rsidP="002B1ED4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605E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44" w:rsidRDefault="009D1944" w:rsidP="00605E9E">
      <w:r>
        <w:separator/>
      </w:r>
    </w:p>
  </w:endnote>
  <w:endnote w:type="continuationSeparator" w:id="0">
    <w:p w:rsidR="009D1944" w:rsidRDefault="009D1944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862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0A439B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0A439B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44" w:rsidRDefault="009D1944" w:rsidP="00605E9E">
      <w:r>
        <w:separator/>
      </w:r>
    </w:p>
  </w:footnote>
  <w:footnote w:type="continuationSeparator" w:id="0">
    <w:p w:rsidR="009D1944" w:rsidRDefault="009D1944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3AD1"/>
    <w:rsid w:val="00334BA2"/>
    <w:rsid w:val="0033573E"/>
    <w:rsid w:val="00335BEA"/>
    <w:rsid w:val="00337009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71A5B"/>
    <w:rsid w:val="00472689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54AE"/>
    <w:rsid w:val="00A77C8C"/>
    <w:rsid w:val="00A831FC"/>
    <w:rsid w:val="00A865DE"/>
    <w:rsid w:val="00A8690E"/>
    <w:rsid w:val="00A86AA7"/>
    <w:rsid w:val="00A8760B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4"/>
    <w:rsid w:val="00D9415E"/>
    <w:rsid w:val="00D96998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E85B-48C1-4225-AD07-06FC480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2</cp:revision>
  <cp:lastPrinted>2016-02-04T11:47:00Z</cp:lastPrinted>
  <dcterms:created xsi:type="dcterms:W3CDTF">2016-02-04T09:47:00Z</dcterms:created>
  <dcterms:modified xsi:type="dcterms:W3CDTF">2016-02-04T12:03:00Z</dcterms:modified>
</cp:coreProperties>
</file>